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18" w:rsidRDefault="00D07118">
      <w:r>
        <w:t>Share Point</w:t>
      </w:r>
    </w:p>
    <w:p w:rsidR="00301046" w:rsidRDefault="00C674DF">
      <w:hyperlink r:id="rId5" w:history="1">
        <w:r w:rsidR="00D07118" w:rsidRPr="00B71CCA">
          <w:rPr>
            <w:rStyle w:val="Hyperlink"/>
          </w:rPr>
          <w:t>https://tnasd.sharepoint.com/SitePages/Home.aspx</w:t>
        </w:r>
      </w:hyperlink>
    </w:p>
    <w:p w:rsidR="00D07118" w:rsidRDefault="005375EB">
      <w:r>
        <w:t xml:space="preserve">If you do not have </w:t>
      </w:r>
      <w:r w:rsidR="00D07118">
        <w:t>log in</w:t>
      </w:r>
      <w:r>
        <w:t xml:space="preserve"> credentials</w:t>
      </w:r>
      <w:r w:rsidR="00D07118">
        <w:t xml:space="preserve"> for Share Point, use the following: </w:t>
      </w:r>
      <w:hyperlink r:id="rId6" w:history="1">
        <w:r w:rsidR="00D07118" w:rsidRPr="00D07118">
          <w:rPr>
            <w:color w:val="0563C1"/>
            <w:u w:val="single"/>
          </w:rPr>
          <w:t>ExternalOperators@tnasd.org</w:t>
        </w:r>
      </w:hyperlink>
      <w:r w:rsidR="00D07118" w:rsidRPr="00D07118">
        <w:t>; Password: Achievement1</w:t>
      </w:r>
      <w:r w:rsidR="00C35F8C">
        <w:t xml:space="preserve"> </w:t>
      </w:r>
    </w:p>
    <w:p w:rsidR="00D07118" w:rsidRDefault="00D07118" w:rsidP="00D07118">
      <w:pPr>
        <w:pStyle w:val="ListParagraph"/>
        <w:numPr>
          <w:ilvl w:val="0"/>
          <w:numId w:val="1"/>
        </w:numPr>
      </w:pPr>
      <w:r>
        <w:t>Click on Portfolio Management</w:t>
      </w:r>
    </w:p>
    <w:p w:rsidR="00D07118" w:rsidRDefault="00D07118">
      <w:r>
        <w:rPr>
          <w:noProof/>
        </w:rPr>
        <w:drawing>
          <wp:inline distT="0" distB="0" distL="0" distR="0" wp14:anchorId="2CE4CC1A" wp14:editId="4253BC9E">
            <wp:extent cx="5524500" cy="229656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6746" cy="231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B52" w:rsidRDefault="00DA0B52"/>
    <w:p w:rsidR="00DA0B52" w:rsidRDefault="00DA0B52"/>
    <w:p w:rsidR="00D07118" w:rsidRDefault="00D07118" w:rsidP="00D07118">
      <w:pPr>
        <w:pStyle w:val="ListParagraph"/>
        <w:numPr>
          <w:ilvl w:val="0"/>
          <w:numId w:val="1"/>
        </w:numPr>
      </w:pPr>
      <w:r>
        <w:t>Click on Student Support Services (Student Programs)</w:t>
      </w:r>
    </w:p>
    <w:p w:rsidR="00D07118" w:rsidRDefault="00D07118">
      <w:r>
        <w:rPr>
          <w:noProof/>
        </w:rPr>
        <w:drawing>
          <wp:inline distT="0" distB="0" distL="0" distR="0" wp14:anchorId="2204DEAD" wp14:editId="39BA156B">
            <wp:extent cx="3523967" cy="25527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6516" cy="258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B52" w:rsidRDefault="00DA0B52"/>
    <w:p w:rsidR="00DA0B52" w:rsidRDefault="00DA0B52"/>
    <w:p w:rsidR="00DA0B52" w:rsidRDefault="00DA0B52"/>
    <w:p w:rsidR="00DA0B52" w:rsidRDefault="00332A35" w:rsidP="00332A35">
      <w:pPr>
        <w:ind w:left="360"/>
      </w:pPr>
      <w:r>
        <w:lastRenderedPageBreak/>
        <w:t xml:space="preserve">3). </w:t>
      </w:r>
      <w:r w:rsidR="00DA0B52">
        <w:t xml:space="preserve">Click on </w:t>
      </w:r>
      <w:r w:rsidR="00C674DF">
        <w:t>Special Education</w:t>
      </w:r>
    </w:p>
    <w:p w:rsidR="00DA0B52" w:rsidRDefault="00DA0B52" w:rsidP="00DA0B52">
      <w:pPr>
        <w:pStyle w:val="ListParagraph"/>
      </w:pPr>
    </w:p>
    <w:p w:rsidR="00DA0B52" w:rsidRDefault="00C674DF" w:rsidP="00DA0B5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2226310</wp:posOffset>
                </wp:positionV>
                <wp:extent cx="1095375" cy="400050"/>
                <wp:effectExtent l="38100" t="0" r="28575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175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2.45pt;margin-top:175.3pt;width:86.25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332A35" w:rsidRPr="00332A35">
        <w:rPr>
          <w:noProof/>
        </w:rPr>
        <w:drawing>
          <wp:inline distT="0" distB="0" distL="0" distR="0">
            <wp:extent cx="4381500" cy="3218474"/>
            <wp:effectExtent l="0" t="0" r="0" b="1270"/>
            <wp:docPr id="4" name="Picture 4" descr="C:\Users\cthompson\Documents\SWD\Dashboar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hompson\Documents\SWD\Dashboard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666" cy="322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DF" w:rsidRDefault="00C674DF" w:rsidP="00DA0B52">
      <w:pPr>
        <w:pStyle w:val="ListParagraph"/>
      </w:pPr>
    </w:p>
    <w:p w:rsidR="00C674DF" w:rsidRDefault="00C674DF" w:rsidP="00DA0B52">
      <w:pPr>
        <w:pStyle w:val="ListParagraph"/>
      </w:pPr>
      <w:r>
        <w:t>4). Select Special Education Resources Files</w:t>
      </w:r>
      <w:bookmarkStart w:id="0" w:name="_GoBack"/>
      <w:bookmarkEnd w:id="0"/>
    </w:p>
    <w:p w:rsidR="00C674DF" w:rsidRDefault="00C674DF" w:rsidP="00DA0B52">
      <w:pPr>
        <w:pStyle w:val="ListParagraph"/>
      </w:pPr>
    </w:p>
    <w:p w:rsidR="00B95D5B" w:rsidRDefault="00C674DF" w:rsidP="00DA0B5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DCC74" wp14:editId="01F939DD">
                <wp:simplePos x="0" y="0"/>
                <wp:positionH relativeFrom="column">
                  <wp:posOffset>4333875</wp:posOffset>
                </wp:positionH>
                <wp:positionV relativeFrom="paragraph">
                  <wp:posOffset>1336675</wp:posOffset>
                </wp:positionV>
                <wp:extent cx="1771650" cy="304800"/>
                <wp:effectExtent l="38100" t="0" r="1905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49859" id="Straight Arrow Connector 9" o:spid="_x0000_s1026" type="#_x0000_t32" style="position:absolute;margin-left:341.25pt;margin-top:105.25pt;width:139.5pt;height:2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A0DF8" wp14:editId="5886E3D2">
                <wp:simplePos x="0" y="0"/>
                <wp:positionH relativeFrom="column">
                  <wp:posOffset>361950</wp:posOffset>
                </wp:positionH>
                <wp:positionV relativeFrom="paragraph">
                  <wp:posOffset>1489075</wp:posOffset>
                </wp:positionV>
                <wp:extent cx="3981450" cy="533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533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DBE951F" id="Oval 10" o:spid="_x0000_s1026" style="position:absolute;margin-left:28.5pt;margin-top:117.25pt;width:313.5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  <w:r w:rsidR="00B95D5B">
        <w:t xml:space="preserve"> </w:t>
      </w:r>
      <w:r w:rsidR="00B95D5B" w:rsidRPr="00B95D5B">
        <w:rPr>
          <w:noProof/>
        </w:rPr>
        <w:drawing>
          <wp:inline distT="0" distB="0" distL="0" distR="0">
            <wp:extent cx="5064666" cy="3552825"/>
            <wp:effectExtent l="0" t="0" r="3175" b="0"/>
            <wp:docPr id="5" name="Picture 5" descr="C:\Users\cthompson\Documents\SWD\Dashboar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hompson\Documents\SWD\Dashboard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347" cy="355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5B" w:rsidRDefault="00B95D5B" w:rsidP="00DA0B52">
      <w:pPr>
        <w:pStyle w:val="ListParagraph"/>
      </w:pPr>
    </w:p>
    <w:p w:rsidR="00B95D5B" w:rsidRDefault="00C674DF" w:rsidP="00DA0B52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2466976</wp:posOffset>
                </wp:positionV>
                <wp:extent cx="1447800" cy="2476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AC81C" id="Oval 13" o:spid="_x0000_s1026" style="position:absolute;margin-left:48.75pt;margin-top:194.25pt;width:114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2143125</wp:posOffset>
                </wp:positionV>
                <wp:extent cx="1476375" cy="400050"/>
                <wp:effectExtent l="38100" t="0" r="28575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17B7B" id="Straight Arrow Connector 12" o:spid="_x0000_s1026" type="#_x0000_t32" style="position:absolute;margin-left:159.7pt;margin-top:168.75pt;width:116.25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 w:rsidR="00B95D5B">
        <w:t xml:space="preserve">5). </w:t>
      </w:r>
      <w:r>
        <w:t xml:space="preserve">Select EC </w:t>
      </w:r>
      <w:proofErr w:type="spellStart"/>
      <w:r>
        <w:t>Refferal</w:t>
      </w:r>
      <w:proofErr w:type="spellEnd"/>
      <w:r>
        <w:t xml:space="preserve"> Dashboards</w:t>
      </w:r>
      <w:r w:rsidR="00B95D5B" w:rsidRPr="00B95D5B">
        <w:rPr>
          <w:noProof/>
        </w:rPr>
        <w:drawing>
          <wp:inline distT="0" distB="0" distL="0" distR="0">
            <wp:extent cx="5943600" cy="3591512"/>
            <wp:effectExtent l="0" t="0" r="0" b="9525"/>
            <wp:docPr id="6" name="Picture 6" descr="C:\Users\cthompson\Documents\SWD\Dashboar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hompson\Documents\SWD\Dashboard 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DF" w:rsidRDefault="00C674DF" w:rsidP="00DA0B52">
      <w:pPr>
        <w:pStyle w:val="ListParagraph"/>
      </w:pPr>
    </w:p>
    <w:p w:rsidR="00C674DF" w:rsidRDefault="00C674DF" w:rsidP="00DA0B52">
      <w:pPr>
        <w:pStyle w:val="ListParagraph"/>
      </w:pPr>
    </w:p>
    <w:p w:rsidR="00C674DF" w:rsidRDefault="00C674DF" w:rsidP="00DA0B52">
      <w:pPr>
        <w:pStyle w:val="ListParagraph"/>
      </w:pPr>
      <w:r>
        <w:t>6). Select Operator dashboard</w:t>
      </w:r>
    </w:p>
    <w:p w:rsidR="00C674DF" w:rsidRDefault="00C674DF" w:rsidP="00DA0B52">
      <w:pPr>
        <w:pStyle w:val="ListParagraph"/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74DF" w:rsidRDefault="00C674DF" w:rsidP="00DA0B52">
      <w:pPr>
        <w:pStyle w:val="ListParagraph"/>
      </w:pPr>
      <w:r w:rsidRPr="00C674DF">
        <w:rPr>
          <w:noProof/>
        </w:rPr>
        <w:drawing>
          <wp:inline distT="0" distB="0" distL="0" distR="0">
            <wp:extent cx="5943600" cy="3317199"/>
            <wp:effectExtent l="0" t="0" r="0" b="0"/>
            <wp:docPr id="7" name="Picture 7" descr="C:\Users\cthompson\Documents\SWD\Dashboard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hompson\Documents\SWD\Dashboard 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0443A"/>
    <w:multiLevelType w:val="hybridMultilevel"/>
    <w:tmpl w:val="84923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18"/>
    <w:rsid w:val="00301046"/>
    <w:rsid w:val="00332A35"/>
    <w:rsid w:val="005375EB"/>
    <w:rsid w:val="00B267A5"/>
    <w:rsid w:val="00B95D5B"/>
    <w:rsid w:val="00C35F8C"/>
    <w:rsid w:val="00C674DF"/>
    <w:rsid w:val="00D07118"/>
    <w:rsid w:val="00DA0B52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3B07B-C8F5-4E2E-B8C6-77587CD4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1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ternalOperators@tnasd.org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tnasd.sharepoint.com/SitePages/Home.aspx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Sailors</dc:creator>
  <cp:keywords/>
  <dc:description/>
  <cp:lastModifiedBy>Cathy Thompson</cp:lastModifiedBy>
  <cp:revision>3</cp:revision>
  <dcterms:created xsi:type="dcterms:W3CDTF">2015-10-14T15:51:00Z</dcterms:created>
  <dcterms:modified xsi:type="dcterms:W3CDTF">2015-10-14T16:28:00Z</dcterms:modified>
</cp:coreProperties>
</file>